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营业执照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发布时间：2022-11-19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原文链接：http://xaulink.com/honor/67.html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