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即时打印贴标机 2200 Pallet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原文链接：http://xaulink.com/p4/119.html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