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即时打印贴标机 2200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发布时间：2022-12-06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原文链接：http://xaulink.com/p4/118.html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